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A0808">
      <w:r>
        <w:rPr>
          <w:noProof/>
        </w:rPr>
        <w:drawing>
          <wp:inline distT="0" distB="0" distL="0" distR="0">
            <wp:extent cx="4919345" cy="58420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345" cy="584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808" w:rsidRDefault="000F6D2B">
      <w:r>
        <w:rPr>
          <w:noProof/>
        </w:rPr>
        <w:lastRenderedPageBreak/>
        <w:drawing>
          <wp:inline distT="0" distB="0" distL="0" distR="0">
            <wp:extent cx="4826000" cy="648525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6485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D2B" w:rsidRDefault="000F6D2B">
      <w:r>
        <w:rPr>
          <w:noProof/>
        </w:rPr>
        <w:lastRenderedPageBreak/>
        <w:drawing>
          <wp:inline distT="0" distB="0" distL="0" distR="0">
            <wp:extent cx="4927600" cy="6426200"/>
            <wp:effectExtent l="1905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0" cy="642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D2B" w:rsidRDefault="000F6D2B">
      <w:r>
        <w:rPr>
          <w:noProof/>
        </w:rPr>
        <w:lastRenderedPageBreak/>
        <w:drawing>
          <wp:inline distT="0" distB="0" distL="0" distR="0">
            <wp:extent cx="4707255" cy="33782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255" cy="337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6D2B" w:rsidRDefault="000F6D2B"/>
    <w:sectPr w:rsidR="000F6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A0808"/>
    <w:rsid w:val="000F6D2B"/>
    <w:rsid w:val="004A0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8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2024-08-31T17:27:00Z</dcterms:created>
  <dcterms:modified xsi:type="dcterms:W3CDTF">2024-08-31T17:35:00Z</dcterms:modified>
</cp:coreProperties>
</file>